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F3E70">
      <w:pPr>
        <w:bidi w:val="0"/>
        <w:jc w:val="center"/>
        <w:rPr>
          <w:rFonts w:hint="default"/>
          <w:b/>
          <w:bCs/>
          <w:sz w:val="40"/>
          <w:szCs w:val="40"/>
          <w:lang w:val="cs-CZ"/>
        </w:rPr>
      </w:pPr>
      <w:r>
        <w:rPr>
          <w:rFonts w:hint="default"/>
          <w:b/>
          <w:bCs/>
          <w:sz w:val="40"/>
          <w:szCs w:val="40"/>
          <w:lang w:val="cs-CZ"/>
        </w:rPr>
        <w:t>Výsledky okresního kola výtvarné a literární soutěže Požární ochrana očima dětí a mládeže 2025</w:t>
      </w:r>
    </w:p>
    <w:p w14:paraId="47B88937">
      <w:pPr>
        <w:bidi w:val="0"/>
        <w:jc w:val="left"/>
        <w:rPr>
          <w:rFonts w:hint="default"/>
          <w:b/>
          <w:bCs/>
          <w:sz w:val="28"/>
          <w:szCs w:val="28"/>
          <w:lang w:val="cs-CZ"/>
        </w:rPr>
      </w:pPr>
      <w:r>
        <w:rPr>
          <w:rFonts w:hint="default"/>
          <w:b/>
          <w:bCs/>
          <w:sz w:val="28"/>
          <w:szCs w:val="28"/>
          <w:lang w:val="cs-CZ"/>
        </w:rPr>
        <w:t>Kategorie  -  M1</w:t>
      </w:r>
    </w:p>
    <w:p w14:paraId="38576C8A">
      <w:pPr>
        <w:numPr>
          <w:ilvl w:val="0"/>
          <w:numId w:val="1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Leontýna Fraňková      SDH Tuhaň</w:t>
      </w:r>
    </w:p>
    <w:p w14:paraId="2DAF2D59">
      <w:pPr>
        <w:numPr>
          <w:ilvl w:val="0"/>
          <w:numId w:val="1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Jan Tichý                        SDH Tuhaň</w:t>
      </w:r>
    </w:p>
    <w:p w14:paraId="31BDDABA">
      <w:pPr>
        <w:numPr>
          <w:ilvl w:val="0"/>
          <w:numId w:val="1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Adéla Válová                 SDH Vehlovice</w:t>
      </w:r>
    </w:p>
    <w:p w14:paraId="2DB43F16">
      <w:pPr>
        <w:numPr>
          <w:numId w:val="0"/>
        </w:numPr>
        <w:bidi w:val="0"/>
        <w:jc w:val="left"/>
        <w:rPr>
          <w:rFonts w:hint="default"/>
          <w:b/>
          <w:bCs/>
          <w:sz w:val="28"/>
          <w:szCs w:val="28"/>
          <w:lang w:val="cs-CZ"/>
        </w:rPr>
      </w:pPr>
      <w:r>
        <w:rPr>
          <w:rFonts w:hint="default"/>
          <w:b/>
          <w:bCs/>
          <w:sz w:val="28"/>
          <w:szCs w:val="28"/>
          <w:lang w:val="cs-CZ"/>
        </w:rPr>
        <w:t>Kategorie - M2</w:t>
      </w:r>
    </w:p>
    <w:p w14:paraId="7078D616">
      <w:pPr>
        <w:numPr>
          <w:ilvl w:val="0"/>
          <w:numId w:val="2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Šárka Rytířová               SDH Tuhaň</w:t>
      </w:r>
    </w:p>
    <w:p w14:paraId="20B55A7C">
      <w:pPr>
        <w:numPr>
          <w:ilvl w:val="0"/>
          <w:numId w:val="2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Jan Durdík                      SDH Záryby</w:t>
      </w:r>
    </w:p>
    <w:p w14:paraId="44F21BA8">
      <w:pPr>
        <w:numPr>
          <w:ilvl w:val="0"/>
          <w:numId w:val="2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Lilly Anne Štědrá          Školička Gapa</w:t>
      </w:r>
    </w:p>
    <w:p w14:paraId="63115ECE">
      <w:pPr>
        <w:numPr>
          <w:numId w:val="0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3.Petr Barchánek              SDH Tuhaň</w:t>
      </w:r>
    </w:p>
    <w:p w14:paraId="54FBD375">
      <w:pPr>
        <w:numPr>
          <w:numId w:val="0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/>
          <w:bCs/>
          <w:sz w:val="28"/>
          <w:szCs w:val="28"/>
          <w:lang w:val="cs-CZ"/>
        </w:rPr>
        <w:t>Kategorie -  ZŠ 1</w:t>
      </w:r>
    </w:p>
    <w:p w14:paraId="70E2598E">
      <w:pPr>
        <w:numPr>
          <w:ilvl w:val="0"/>
          <w:numId w:val="3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Nela Báštecká               SDH Všetaty</w:t>
      </w:r>
    </w:p>
    <w:p w14:paraId="68E419AF">
      <w:pPr>
        <w:numPr>
          <w:ilvl w:val="0"/>
          <w:numId w:val="3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Jakub Tichý                   SDH Tuhaň</w:t>
      </w:r>
    </w:p>
    <w:p w14:paraId="6DBD5E0B">
      <w:pPr>
        <w:numPr>
          <w:ilvl w:val="0"/>
          <w:numId w:val="3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Valerie Otáhalová       SDH Tuhaň</w:t>
      </w:r>
    </w:p>
    <w:p w14:paraId="28DA17EF">
      <w:pPr>
        <w:numPr>
          <w:numId w:val="0"/>
        </w:numPr>
        <w:bidi w:val="0"/>
        <w:jc w:val="left"/>
        <w:rPr>
          <w:rFonts w:hint="default"/>
          <w:b/>
          <w:bCs/>
          <w:sz w:val="28"/>
          <w:szCs w:val="28"/>
          <w:lang w:val="cs-CZ"/>
        </w:rPr>
      </w:pPr>
      <w:r>
        <w:rPr>
          <w:rFonts w:hint="default"/>
          <w:b/>
          <w:bCs/>
          <w:sz w:val="28"/>
          <w:szCs w:val="28"/>
          <w:lang w:val="cs-CZ"/>
        </w:rPr>
        <w:t>Kategorie - ZŠ 2</w:t>
      </w:r>
    </w:p>
    <w:p w14:paraId="1B975D87">
      <w:pPr>
        <w:numPr>
          <w:ilvl w:val="0"/>
          <w:numId w:val="4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Magdaléna Řezníčková    ZŠ Komenského Kly</w:t>
      </w:r>
    </w:p>
    <w:p w14:paraId="00E16996">
      <w:pPr>
        <w:numPr>
          <w:numId w:val="0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1.Kateřina Barchánková      SDH Tuhaň</w:t>
      </w:r>
    </w:p>
    <w:p w14:paraId="7885E6A9">
      <w:pPr>
        <w:numPr>
          <w:numId w:val="0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2.Tereza Hronová                 ZŠ Mělnické Vtelno</w:t>
      </w:r>
    </w:p>
    <w:p w14:paraId="2C65163C">
      <w:pPr>
        <w:numPr>
          <w:numId w:val="0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2.Pavel Rameš                      SDH Všetaty</w:t>
      </w:r>
    </w:p>
    <w:p w14:paraId="488A6BAB">
      <w:pPr>
        <w:numPr>
          <w:numId w:val="0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3.Karolína Vondráčková     ZŠ Komenského Kly</w:t>
      </w:r>
    </w:p>
    <w:p w14:paraId="1AA51D6F">
      <w:pPr>
        <w:numPr>
          <w:numId w:val="0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3.Nikola Lásková                 SDH Tuhaň</w:t>
      </w:r>
    </w:p>
    <w:p w14:paraId="5FBA4343">
      <w:pPr>
        <w:numPr>
          <w:numId w:val="0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</w:p>
    <w:p w14:paraId="5E52D959">
      <w:pPr>
        <w:numPr>
          <w:numId w:val="0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/>
          <w:bCs/>
          <w:sz w:val="28"/>
          <w:szCs w:val="28"/>
          <w:lang w:val="cs-CZ"/>
        </w:rPr>
        <w:t xml:space="preserve">Kategorie - ZŠ 3 </w:t>
      </w:r>
      <w:r>
        <w:rPr>
          <w:rFonts w:hint="default"/>
          <w:b w:val="0"/>
          <w:bCs w:val="0"/>
          <w:sz w:val="28"/>
          <w:szCs w:val="28"/>
          <w:lang w:val="cs-CZ"/>
        </w:rPr>
        <w:t xml:space="preserve"> </w:t>
      </w:r>
    </w:p>
    <w:p w14:paraId="5B83ECD7">
      <w:pPr>
        <w:numPr>
          <w:ilvl w:val="0"/>
          <w:numId w:val="5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Vít Slunečko                     SDH Tuhaň</w:t>
      </w:r>
    </w:p>
    <w:p w14:paraId="1EC31D6A">
      <w:pPr>
        <w:numPr>
          <w:ilvl w:val="0"/>
          <w:numId w:val="5"/>
        </w:numPr>
        <w:bidi w:val="0"/>
        <w:ind w:left="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Adéla Hrušovská             SDH Mělník Blata</w:t>
      </w:r>
    </w:p>
    <w:p w14:paraId="30839987">
      <w:pPr>
        <w:numPr>
          <w:ilvl w:val="0"/>
          <w:numId w:val="5"/>
        </w:numPr>
        <w:bidi w:val="0"/>
        <w:ind w:left="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Denisa Morávková         SDH Tuhaň</w:t>
      </w:r>
    </w:p>
    <w:p w14:paraId="0E70F678">
      <w:pPr>
        <w:numPr>
          <w:numId w:val="0"/>
        </w:numPr>
        <w:bidi w:val="0"/>
        <w:ind w:leftChars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/>
          <w:bCs/>
          <w:sz w:val="28"/>
          <w:szCs w:val="28"/>
          <w:lang w:val="cs-CZ"/>
        </w:rPr>
        <w:t>Kategorie - ZŠ 4</w:t>
      </w:r>
      <w:r>
        <w:rPr>
          <w:rFonts w:hint="default"/>
          <w:b w:val="0"/>
          <w:bCs w:val="0"/>
          <w:sz w:val="28"/>
          <w:szCs w:val="28"/>
          <w:lang w:val="cs-CZ"/>
        </w:rPr>
        <w:t xml:space="preserve"> </w:t>
      </w:r>
    </w:p>
    <w:p w14:paraId="44231A6E">
      <w:pPr>
        <w:numPr>
          <w:ilvl w:val="0"/>
          <w:numId w:val="6"/>
        </w:numPr>
        <w:bidi w:val="0"/>
        <w:ind w:leftChars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Kateřina Kuklová            SDH Mělník Blata</w:t>
      </w:r>
    </w:p>
    <w:p w14:paraId="766EC5FE">
      <w:pPr>
        <w:numPr>
          <w:ilvl w:val="0"/>
          <w:numId w:val="6"/>
        </w:numPr>
        <w:bidi w:val="0"/>
        <w:ind w:leftChars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 xml:space="preserve">Kateřina Morávková      SDH Tuhaň  </w:t>
      </w:r>
    </w:p>
    <w:p w14:paraId="382ED86D">
      <w:pPr>
        <w:numPr>
          <w:ilvl w:val="0"/>
          <w:numId w:val="6"/>
        </w:numPr>
        <w:bidi w:val="0"/>
        <w:ind w:leftChars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Aneta Juhászová            SDH Vehlovice</w:t>
      </w:r>
    </w:p>
    <w:p w14:paraId="4B121275">
      <w:pPr>
        <w:numPr>
          <w:numId w:val="0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/>
          <w:bCs/>
          <w:sz w:val="28"/>
          <w:szCs w:val="28"/>
          <w:lang w:val="cs-CZ"/>
        </w:rPr>
        <w:t>Kategorie - L3</w:t>
      </w:r>
    </w:p>
    <w:p w14:paraId="7244F9BE">
      <w:pPr>
        <w:numPr>
          <w:ilvl w:val="0"/>
          <w:numId w:val="7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Anežka Douděrová         SDH Vehlovice</w:t>
      </w:r>
    </w:p>
    <w:p w14:paraId="65F00FAF">
      <w:pPr>
        <w:numPr>
          <w:numId w:val="0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/>
          <w:bCs/>
          <w:sz w:val="28"/>
          <w:szCs w:val="28"/>
          <w:lang w:val="cs-CZ"/>
        </w:rPr>
        <w:t xml:space="preserve">Kategorie - DT1 </w:t>
      </w:r>
      <w:r>
        <w:rPr>
          <w:rFonts w:hint="default"/>
          <w:b w:val="0"/>
          <w:bCs w:val="0"/>
          <w:sz w:val="28"/>
          <w:szCs w:val="28"/>
          <w:lang w:val="cs-CZ"/>
        </w:rPr>
        <w:t xml:space="preserve">   </w:t>
      </w:r>
    </w:p>
    <w:p w14:paraId="3BC6538C">
      <w:pPr>
        <w:numPr>
          <w:ilvl w:val="0"/>
          <w:numId w:val="8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Lukáš Douša                    SDH Chlumín</w:t>
      </w:r>
    </w:p>
    <w:p w14:paraId="067DC507">
      <w:pPr>
        <w:numPr>
          <w:ilvl w:val="0"/>
          <w:numId w:val="8"/>
        </w:numPr>
        <w:bidi w:val="0"/>
        <w:jc w:val="left"/>
        <w:rPr>
          <w:rFonts w:hint="default"/>
          <w:b w:val="0"/>
          <w:bCs w:val="0"/>
          <w:sz w:val="28"/>
          <w:szCs w:val="28"/>
          <w:lang w:val="cs-CZ"/>
        </w:rPr>
      </w:pPr>
      <w:r>
        <w:rPr>
          <w:rFonts w:hint="default"/>
          <w:b w:val="0"/>
          <w:bCs w:val="0"/>
          <w:sz w:val="28"/>
          <w:szCs w:val="28"/>
          <w:lang w:val="cs-CZ"/>
        </w:rPr>
        <w:t>Jakub Jelínek                  SDH Chvatěruby</w:t>
      </w:r>
      <w:bookmarkStart w:id="0" w:name="_GoBack"/>
      <w:bookmarkEnd w:id="0"/>
    </w:p>
    <w:p w14:paraId="3FBBCC1F">
      <w:pPr>
        <w:numPr>
          <w:numId w:val="0"/>
        </w:numPr>
        <w:bidi w:val="0"/>
        <w:ind w:leftChars="0"/>
        <w:jc w:val="left"/>
        <w:rPr>
          <w:rFonts w:hint="default"/>
          <w:b w:val="0"/>
          <w:bCs w:val="0"/>
          <w:sz w:val="28"/>
          <w:szCs w:val="28"/>
          <w:lang w:val="cs-CZ"/>
        </w:rPr>
      </w:pPr>
    </w:p>
    <w:sectPr>
      <w:pgSz w:w="11906" w:h="16838"/>
      <w:pgMar w:top="1417" w:right="1417" w:bottom="1417" w:left="1417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panose1 w:val="020B0604020202020204"/>
    <w:charset w:val="EE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mic Sans MS">
    <w:panose1 w:val="030F0702030302020204"/>
    <w:charset w:val="EE"/>
    <w:family w:val="roman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9790B4"/>
    <w:multiLevelType w:val="singleLevel"/>
    <w:tmpl w:val="C49790B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326421"/>
    <w:multiLevelType w:val="singleLevel"/>
    <w:tmpl w:val="F332642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2315C1D"/>
    <w:multiLevelType w:val="singleLevel"/>
    <w:tmpl w:val="12315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471E61F"/>
    <w:multiLevelType w:val="singleLevel"/>
    <w:tmpl w:val="1471E6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407968F"/>
    <w:multiLevelType w:val="singleLevel"/>
    <w:tmpl w:val="240796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AFB751E"/>
    <w:multiLevelType w:val="singleLevel"/>
    <w:tmpl w:val="2AFB751E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51E3841"/>
    <w:multiLevelType w:val="singleLevel"/>
    <w:tmpl w:val="551E3841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BE06F00"/>
    <w:multiLevelType w:val="singleLevel"/>
    <w:tmpl w:val="7BE06F00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57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00000A"/>
      <w:kern w:val="0"/>
      <w:sz w:val="22"/>
      <w:szCs w:val="22"/>
      <w:lang w:val="cs-CZ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">
    <w:name w:val="List"/>
    <w:basedOn w:val="5"/>
    <w:uiPriority w:val="0"/>
    <w:rPr>
      <w:rFonts w:cs="Arial"/>
    </w:rPr>
  </w:style>
  <w:style w:type="character" w:customStyle="1" w:styleId="8">
    <w:name w:val="ListLabel 1"/>
    <w:qFormat/>
    <w:uiPriority w:val="0"/>
    <w:rPr>
      <w:rFonts w:eastAsia="Calibri"/>
    </w:rPr>
  </w:style>
  <w:style w:type="character" w:customStyle="1" w:styleId="9">
    <w:name w:val="ListLabel 2"/>
    <w:qFormat/>
    <w:uiPriority w:val="0"/>
    <w:rPr>
      <w:rFonts w:cs="Courier New"/>
    </w:rPr>
  </w:style>
  <w:style w:type="character" w:customStyle="1" w:styleId="10">
    <w:name w:val="ListLabel 3"/>
    <w:qFormat/>
    <w:uiPriority w:val="0"/>
    <w:rPr>
      <w:rFonts w:cs="Courier New"/>
    </w:rPr>
  </w:style>
  <w:style w:type="character" w:customStyle="1" w:styleId="11">
    <w:name w:val="ListLabel 4"/>
    <w:qFormat/>
    <w:uiPriority w:val="0"/>
    <w:rPr>
      <w:rFonts w:cs="Courier New"/>
    </w:rPr>
  </w:style>
  <w:style w:type="paragraph" w:customStyle="1" w:styleId="12">
    <w:name w:val="Nadpis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3">
    <w:name w:val="Rejstřík"/>
    <w:basedOn w:val="1"/>
    <w:qFormat/>
    <w:uiPriority w:val="0"/>
    <w:pPr>
      <w:suppressLineNumbers/>
    </w:pPr>
    <w:rPr>
      <w:rFonts w:cs="Arial"/>
    </w:rPr>
  </w:style>
  <w:style w:type="paragraph" w:styleId="14">
    <w:name w:val="List Paragraph"/>
    <w:basedOn w:val="1"/>
    <w:qFormat/>
    <w:uiPriority w:val="34"/>
    <w:pPr>
      <w:spacing w:before="0" w:after="200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</Words>
  <Characters>21</Characters>
  <Paragraphs>1</Paragraphs>
  <TotalTime>269</TotalTime>
  <ScaleCrop>false</ScaleCrop>
  <LinksUpToDate>false</LinksUpToDate>
  <CharactersWithSpaces>35</CharactersWithSpaces>
  <Application>WPS Office_12.2.0.20782_F1E327BC-269C-435d-A152-05C5408002CA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2015-01-22T09:42:00Z</dcterms:created>
  <dc:creator>Pepa</dc:creator>
  <cp:lastModifiedBy>Uživatel</cp:lastModifiedBy>
  <cp:lastPrinted>2018-02-06T13:37:00Z</cp:lastPrinted>
  <dcterms:modified xsi:type="dcterms:W3CDTF">2025-04-10T17:30:12Z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1033-12.2.0.20782</vt:lpwstr>
  </property>
  <property fmtid="{D5CDD505-2E9C-101B-9397-08002B2CF9AE}" pid="9" name="ICV">
    <vt:lpwstr>E7E5AE287BC24631844C793CD6644371_13</vt:lpwstr>
  </property>
</Properties>
</file>